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0B" w:rsidRDefault="00F643D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JOB DESCRIPTION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Job Title: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Kindergarten Assistant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Employed by: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Greenwich Steiner School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Hours: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Part Time 8.30am – 1.30pm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Responsible to: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Early Years Manager </w:t>
      </w:r>
      <w:bookmarkStart w:id="0" w:name="_GoBack"/>
      <w:bookmarkEnd w:id="0"/>
    </w:p>
    <w:p w:rsidR="00257A0B" w:rsidRDefault="00F643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Description of the School:</w:t>
      </w:r>
    </w:p>
    <w:p w:rsidR="00AA4227" w:rsidRDefault="00F643D0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Greenwich Steiner School is a small, independent school located alongside the green spaces of Greenwich and Blackheath in South East London. We provide a dynamic and progressive version of the Steiner Waldorf curriculum for children aged 3½ to 1</w:t>
      </w:r>
      <w:r w:rsidR="00AA4227">
        <w:rPr>
          <w:rFonts w:ascii="Arial" w:eastAsia="Arial" w:hAnsi="Arial" w:cs="Arial"/>
        </w:rPr>
        <w:t xml:space="preserve">8. </w:t>
      </w:r>
    </w:p>
    <w:p w:rsidR="00257A0B" w:rsidRDefault="00F643D0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57A0B" w:rsidRDefault="00F643D0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Learnin</w:t>
      </w:r>
      <w:r>
        <w:rPr>
          <w:rFonts w:ascii="Arial" w:eastAsia="Arial" w:hAnsi="Arial" w:cs="Arial"/>
        </w:rPr>
        <w:t xml:space="preserve">g is experienced, explored and savoured to create a lifelong love of learning. Teaching integrates art, creativity, movement and music with academic learning. Our approach </w:t>
      </w:r>
      <w:proofErr w:type="gramStart"/>
      <w:r>
        <w:rPr>
          <w:rFonts w:ascii="Arial" w:eastAsia="Arial" w:hAnsi="Arial" w:cs="Arial"/>
        </w:rPr>
        <w:t>takes into account</w:t>
      </w:r>
      <w:proofErr w:type="gramEnd"/>
      <w:r>
        <w:rPr>
          <w:rFonts w:ascii="Arial" w:eastAsia="Arial" w:hAnsi="Arial" w:cs="Arial"/>
        </w:rPr>
        <w:t xml:space="preserve"> each stage of child development: every individual child is met wi</w:t>
      </w:r>
      <w:r>
        <w:rPr>
          <w:rFonts w:ascii="Arial" w:eastAsia="Arial" w:hAnsi="Arial" w:cs="Arial"/>
        </w:rPr>
        <w:t xml:space="preserve">th age appropriate, holistic and inspiring teaching. </w:t>
      </w:r>
      <w:r>
        <w:rPr>
          <w:rFonts w:ascii="Arial" w:eastAsia="Arial" w:hAnsi="Arial" w:cs="Arial"/>
        </w:rPr>
        <w:br/>
        <w:t xml:space="preserve">Children become confident, resilient, sociable and able young people equipped to move on successfully to mainstream or Steiner Waldorf Schools. </w:t>
      </w:r>
    </w:p>
    <w:p w:rsidR="00257A0B" w:rsidRDefault="00F643D0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school community encompasses families from diverse cu</w:t>
      </w:r>
      <w:r>
        <w:rPr>
          <w:rFonts w:ascii="Arial" w:eastAsia="Arial" w:hAnsi="Arial" w:cs="Arial"/>
        </w:rPr>
        <w:t xml:space="preserve">ltural, racial and socio-economic backgrounds. We offer a warm welcome to all regardless of culture, creed, race, gender, sexuality or disability and promote an ethos of mutual respect and tolerance for all. </w:t>
      </w:r>
    </w:p>
    <w:p w:rsidR="00257A0B" w:rsidRDefault="00257A0B">
      <w:pPr>
        <w:rPr>
          <w:rFonts w:ascii="Arial" w:eastAsia="Arial" w:hAnsi="Arial" w:cs="Arial"/>
          <w:b/>
        </w:rPr>
      </w:pPr>
    </w:p>
    <w:p w:rsidR="00257A0B" w:rsidRDefault="00F643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Job Summary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assist the teacher in providin</w:t>
      </w:r>
      <w:r>
        <w:rPr>
          <w:rFonts w:ascii="Arial" w:eastAsia="Arial" w:hAnsi="Arial" w:cs="Arial"/>
        </w:rPr>
        <w:t xml:space="preserve">g a nurturing, stimulating, home-like and sensory Waldorf environment for children for the three years of kindergarten: from their first separation from parents to their progression into class 1. To support the teacher in ensuring all children thrive, are </w:t>
      </w:r>
      <w:r>
        <w:rPr>
          <w:rFonts w:ascii="Arial" w:eastAsia="Arial" w:hAnsi="Arial" w:cs="Arial"/>
        </w:rPr>
        <w:t>happy and fulfil their potential.</w:t>
      </w:r>
    </w:p>
    <w:p w:rsidR="00257A0B" w:rsidRDefault="00F643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Main Responsibilities;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To support the Kindergarten Teacher in their work and to help maintain the Kindergarten environment.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To be alert to the safety and well</w:t>
      </w:r>
      <w:r w:rsidR="00AA4227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being of all children and report any concerns immediately</w:t>
      </w:r>
      <w:r>
        <w:rPr>
          <w:rFonts w:ascii="Arial" w:eastAsia="Arial" w:hAnsi="Arial" w:cs="Arial"/>
        </w:rPr>
        <w:t>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To assist the Kindergarten Teacher in the organisation and running of the Kindergarten and work as part of a team of teachers, assistants and SLT.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To attend to the needs of the children and to maintain the rhythm of the Kindergarten.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To be alert</w:t>
      </w:r>
      <w:r>
        <w:rPr>
          <w:rFonts w:ascii="Arial" w:eastAsia="Arial" w:hAnsi="Arial" w:cs="Arial"/>
        </w:rPr>
        <w:t xml:space="preserve"> and aware of situations needing attention and to respond appropriately.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To help with the daily preparation of the room, materials and activities and prepare the morning snack.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7. To work with the children on craft and domestic activities; support list</w:t>
      </w:r>
      <w:r>
        <w:rPr>
          <w:rFonts w:ascii="Arial" w:eastAsia="Arial" w:hAnsi="Arial" w:cs="Arial"/>
        </w:rPr>
        <w:t xml:space="preserve">ening skills in story-time and be actively engaged with the content of ring time: learning the songs and gestures.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To develop the skills needed for story-telling, puppetry, finger rhymes, songs and poems.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To assist the teacher in managing children’s</w:t>
      </w:r>
      <w:r>
        <w:rPr>
          <w:rFonts w:ascii="Arial" w:eastAsia="Arial" w:hAnsi="Arial" w:cs="Arial"/>
        </w:rPr>
        <w:t xml:space="preserve"> behaviour by maintaining consistent boundaries.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To supervise the children in the garden or on walks.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To take care of children needing comfort and first aid.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To clean, mend and make equipment and to help maintain areas used by the Kindergarten,</w:t>
      </w:r>
      <w:r>
        <w:rPr>
          <w:rFonts w:ascii="Arial" w:eastAsia="Arial" w:hAnsi="Arial" w:cs="Arial"/>
        </w:rPr>
        <w:t xml:space="preserve"> which include the main rooms, cloakroom, toilets, kitchen and garden.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 To liaise with the parents/carers if requested by the Kindergarten Teacher and to keep information confidential.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 To attend Early Years and Joint School meetings, parents’ even</w:t>
      </w:r>
      <w:r>
        <w:rPr>
          <w:rFonts w:ascii="Arial" w:eastAsia="Arial" w:hAnsi="Arial" w:cs="Arial"/>
        </w:rPr>
        <w:t xml:space="preserve">ings, Inset Days, Open Days and festivals.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To perform such other duties as the teachers and management from time to time reasonably require.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To uphold Kindergarten policies, curriculum guidelines and Government/Social Services policies and guidelines.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To undertake safeguarding, first aid and food safety hygiene training.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 To be prepared to attend other training courses as necessary</w:t>
      </w:r>
      <w:r>
        <w:rPr>
          <w:rFonts w:ascii="Arial" w:eastAsia="Arial" w:hAnsi="Arial" w:cs="Arial"/>
        </w:rPr>
        <w:t xml:space="preserve"> for work.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To work within the principles of Steiner Waldorf Education. 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 To have due regard to risk assessments and procedures.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 To lead the kindergarten group when the teacher is absent.</w:t>
      </w:r>
    </w:p>
    <w:p w:rsidR="00257A0B" w:rsidRDefault="00F643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Specification:</w:t>
      </w:r>
    </w:p>
    <w:p w:rsidR="00257A0B" w:rsidRDefault="00F643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candidate appointed will have</w:t>
      </w:r>
      <w:r>
        <w:rPr>
          <w:rFonts w:ascii="Arial" w:eastAsia="Arial" w:hAnsi="Arial" w:cs="Arial"/>
        </w:rPr>
        <w:t>:</w:t>
      </w:r>
    </w:p>
    <w:p w:rsidR="00257A0B" w:rsidRDefault="00F64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Steiner Early Childhood Studies Diploma or at least on NVQ Level 2. </w:t>
      </w:r>
    </w:p>
    <w:p w:rsidR="00257A0B" w:rsidRDefault="00F64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Excellent knowledge of the requirements of the Early Years Foundation Stage (EYFS) </w:t>
      </w:r>
    </w:p>
    <w:p w:rsidR="00257A0B" w:rsidRDefault="00F64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commitment to a deepening of their understanding of the principles of Steiner Waldorf Education. </w:t>
      </w:r>
    </w:p>
    <w:p w:rsidR="00257A0B" w:rsidRDefault="00F64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 understanding of and work with the following: Child Development, appropriate physical surroundings, rhythm of the day, week, year; and imitation and example. </w:t>
      </w:r>
    </w:p>
    <w:p w:rsidR="00257A0B" w:rsidRDefault="00F64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desire to work with colleagues on the continued development of the school. </w:t>
      </w:r>
    </w:p>
    <w:p w:rsidR="00257A0B" w:rsidRDefault="00F64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suitability t</w:t>
      </w:r>
      <w:r>
        <w:rPr>
          <w:rFonts w:ascii="Arial" w:eastAsia="Arial" w:hAnsi="Arial" w:cs="Arial"/>
          <w:color w:val="000000"/>
        </w:rPr>
        <w:t xml:space="preserve">o work with children and will be expected to undertake an enhanced DBS check.  </w:t>
      </w:r>
    </w:p>
    <w:p w:rsidR="00257A0B" w:rsidRDefault="00F64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Eligibility to work in the United Kingdom. </w:t>
      </w:r>
    </w:p>
    <w:p w:rsidR="00257A0B" w:rsidRDefault="00F643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Note: </w:t>
      </w:r>
      <w:r>
        <w:rPr>
          <w:rFonts w:ascii="Arial" w:eastAsia="Arial" w:hAnsi="Arial" w:cs="Arial"/>
          <w:color w:val="000000"/>
        </w:rPr>
        <w:t>Candidates from abroad will be asked to provide criminal records clearance from countries of residence, as well as evidence of</w:t>
      </w:r>
      <w:r>
        <w:rPr>
          <w:rFonts w:ascii="Arial" w:eastAsia="Arial" w:hAnsi="Arial" w:cs="Arial"/>
          <w:color w:val="000000"/>
        </w:rPr>
        <w:t xml:space="preserve"> eligibility to work in the United Kingdom. </w:t>
      </w:r>
    </w:p>
    <w:p w:rsidR="00257A0B" w:rsidRDefault="00F643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Skills: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Excellent knowledge of Steiner Waldorf Early Years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work with and enthuse children in the specified age range on a one to one basis.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Excellent team-worker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Excellent communication skills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Good craft skills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Excellent record keeping skills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Basic IT skills including word processing and email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work with confidential information and maintain high levels of confidentiality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Punctuality and reliability 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Caring manner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work indep</w:t>
      </w:r>
      <w:r>
        <w:rPr>
          <w:rFonts w:ascii="Arial" w:eastAsia="Arial" w:hAnsi="Arial" w:cs="Arial"/>
          <w:color w:val="000000"/>
        </w:rPr>
        <w:t xml:space="preserve">endently and efficiently 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Ability to work collaboratively 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Interest in education and understanding of the aims and objectives of Waldorf Education. 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Willingness to develop the ability to talk knowledgeably to parents about the education and the school. </w:t>
      </w:r>
    </w:p>
    <w:p w:rsidR="00257A0B" w:rsidRDefault="00F64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</w:rPr>
        <w:t>od command of spoken and written English</w:t>
      </w:r>
    </w:p>
    <w:p w:rsidR="00257A0B" w:rsidRDefault="00F643D0">
      <w:pPr>
        <w:spacing w:after="160" w:line="259" w:lineRule="auto"/>
        <w:rPr>
          <w:rFonts w:ascii="Arial" w:eastAsia="Arial" w:hAnsi="Arial" w:cs="Arial"/>
          <w:i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i/>
        </w:rPr>
        <w:t>Greenwich Steiner School is committed to safeguarding and promoting the welfare of children and young people and expects all staff and volunteers to share this commitment</w:t>
      </w:r>
    </w:p>
    <w:p w:rsidR="00257A0B" w:rsidRDefault="00257A0B">
      <w:pPr>
        <w:spacing w:after="160" w:line="259" w:lineRule="auto"/>
        <w:rPr>
          <w:rFonts w:ascii="Arial" w:eastAsia="Arial" w:hAnsi="Arial" w:cs="Arial"/>
        </w:rPr>
      </w:pPr>
    </w:p>
    <w:p w:rsidR="00257A0B" w:rsidRDefault="00257A0B">
      <w:pPr>
        <w:spacing w:after="160" w:line="259" w:lineRule="auto"/>
      </w:pPr>
    </w:p>
    <w:p w:rsidR="00257A0B" w:rsidRDefault="00257A0B">
      <w:pPr>
        <w:rPr>
          <w:rFonts w:ascii="Arial" w:eastAsia="Arial" w:hAnsi="Arial" w:cs="Arial"/>
          <w:b/>
        </w:rPr>
      </w:pPr>
    </w:p>
    <w:p w:rsidR="00257A0B" w:rsidRDefault="00257A0B"/>
    <w:sectPr w:rsidR="00257A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D0" w:rsidRDefault="00F643D0">
      <w:pPr>
        <w:spacing w:after="0" w:line="240" w:lineRule="auto"/>
      </w:pPr>
      <w:r>
        <w:separator/>
      </w:r>
    </w:p>
  </w:endnote>
  <w:endnote w:type="continuationSeparator" w:id="0">
    <w:p w:rsidR="00F643D0" w:rsidRDefault="00F6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0B" w:rsidRDefault="00F643D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A4227">
      <w:rPr>
        <w:color w:val="000000"/>
      </w:rPr>
      <w:fldChar w:fldCharType="separate"/>
    </w:r>
    <w:r w:rsidR="00AA4227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:rsidR="00AA4227" w:rsidRDefault="00AA4227" w:rsidP="00AA422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Kindergarten Assistant Job description </w:t>
    </w:r>
    <w:r>
      <w:rPr>
        <w:rFonts w:ascii="Arial" w:eastAsia="Arial" w:hAnsi="Arial" w:cs="Arial"/>
        <w:strike/>
        <w:color w:val="000000"/>
        <w:sz w:val="20"/>
        <w:szCs w:val="20"/>
      </w:rPr>
      <w:t>–</w:t>
    </w:r>
    <w:r>
      <w:rPr>
        <w:rFonts w:ascii="Arial" w:eastAsia="Arial" w:hAnsi="Arial" w:cs="Arial"/>
        <w:color w:val="000000"/>
        <w:sz w:val="20"/>
        <w:szCs w:val="20"/>
      </w:rPr>
      <w:t xml:space="preserve"> Greenwich Steiner School </w:t>
    </w:r>
  </w:p>
  <w:p w:rsidR="00257A0B" w:rsidRDefault="00257A0B" w:rsidP="00AA422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0B" w:rsidRDefault="00257A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257A0B" w:rsidRDefault="00F643D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A4227">
      <w:rPr>
        <w:color w:val="000000"/>
      </w:rPr>
      <w:fldChar w:fldCharType="separate"/>
    </w:r>
    <w:r w:rsidR="00AA422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:rsidR="00257A0B" w:rsidRDefault="00F643D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Kindergarten Assistant Job</w:t>
    </w:r>
    <w:r w:rsidR="00AA4227">
      <w:rPr>
        <w:rFonts w:ascii="Arial" w:eastAsia="Arial" w:hAnsi="Arial" w:cs="Arial"/>
        <w:color w:val="000000"/>
        <w:sz w:val="20"/>
        <w:szCs w:val="20"/>
      </w:rPr>
      <w:t xml:space="preserve"> description </w:t>
    </w:r>
    <w:r>
      <w:rPr>
        <w:rFonts w:ascii="Arial" w:eastAsia="Arial" w:hAnsi="Arial" w:cs="Arial"/>
        <w:strike/>
        <w:color w:val="000000"/>
        <w:sz w:val="20"/>
        <w:szCs w:val="20"/>
      </w:rPr>
      <w:t>–</w:t>
    </w:r>
    <w:r>
      <w:rPr>
        <w:rFonts w:ascii="Arial" w:eastAsia="Arial" w:hAnsi="Arial" w:cs="Arial"/>
        <w:color w:val="000000"/>
        <w:sz w:val="20"/>
        <w:szCs w:val="20"/>
      </w:rPr>
      <w:t xml:space="preserve"> Greenwich </w:t>
    </w:r>
    <w:r w:rsidR="00AA4227">
      <w:rPr>
        <w:rFonts w:ascii="Arial" w:eastAsia="Arial" w:hAnsi="Arial" w:cs="Arial"/>
        <w:color w:val="000000"/>
        <w:sz w:val="20"/>
        <w:szCs w:val="20"/>
      </w:rPr>
      <w:t>Steiner</w:t>
    </w:r>
    <w:r>
      <w:rPr>
        <w:rFonts w:ascii="Arial" w:eastAsia="Arial" w:hAnsi="Arial" w:cs="Arial"/>
        <w:color w:val="000000"/>
        <w:sz w:val="20"/>
        <w:szCs w:val="20"/>
      </w:rPr>
      <w:t xml:space="preserve"> School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D0" w:rsidRDefault="00F643D0">
      <w:pPr>
        <w:spacing w:after="0" w:line="240" w:lineRule="auto"/>
      </w:pPr>
      <w:r>
        <w:separator/>
      </w:r>
    </w:p>
  </w:footnote>
  <w:footnote w:type="continuationSeparator" w:id="0">
    <w:p w:rsidR="00F643D0" w:rsidRDefault="00F6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0B" w:rsidRDefault="00F643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645910" cy="128778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128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0B" w:rsidRDefault="00F643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645910" cy="128778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128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7A0B" w:rsidRDefault="00257A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257A0B" w:rsidRDefault="00257A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A51"/>
    <w:multiLevelType w:val="multilevel"/>
    <w:tmpl w:val="FBFA6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413890"/>
    <w:multiLevelType w:val="multilevel"/>
    <w:tmpl w:val="6518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0B"/>
    <w:rsid w:val="00257A0B"/>
    <w:rsid w:val="00AA4227"/>
    <w:rsid w:val="00CA6009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ABEC"/>
  <w15:docId w15:val="{FDE2FE95-FF82-4936-B6F2-D0F049E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7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5E"/>
  </w:style>
  <w:style w:type="paragraph" w:styleId="Footer">
    <w:name w:val="footer"/>
    <w:basedOn w:val="Normal"/>
    <w:link w:val="FooterChar"/>
    <w:uiPriority w:val="99"/>
    <w:unhideWhenUsed/>
    <w:rsid w:val="0097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5E"/>
  </w:style>
  <w:style w:type="paragraph" w:styleId="ListParagraph">
    <w:name w:val="List Paragraph"/>
    <w:basedOn w:val="Normal"/>
    <w:uiPriority w:val="34"/>
    <w:qFormat/>
    <w:rsid w:val="00430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B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6C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gDVwgJv2evgsYnwldJzRVHIzA==">AMUW2mWlYxLBk8f2Kh1JacDteOoP2ZaRLE6wEkQUT6eve8wngMHNHh7ntpkjtfHbW+Hp1fc/ywCElNtGkMtdldVtotIaPFq4Y9Zlu+GIjB2LEgP8GGY8cLSgieM9f27Djvllxh+hXGKq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Laura Hamilton</cp:lastModifiedBy>
  <cp:revision>2</cp:revision>
  <dcterms:created xsi:type="dcterms:W3CDTF">2023-09-26T09:51:00Z</dcterms:created>
  <dcterms:modified xsi:type="dcterms:W3CDTF">2023-09-26T09:51:00Z</dcterms:modified>
</cp:coreProperties>
</file>